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lang w:val="en-US" w:eastAsia="zh-CN"/>
        </w:rPr>
        <w:t>2022-2023学年第二学期</w:t>
      </w:r>
      <w:bookmarkStart w:id="2" w:name="_GoBack"/>
      <w:bookmarkEnd w:id="2"/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lang w:val="en-US" w:eastAsia="zh-CN"/>
        </w:rPr>
        <w:t>教材选用表</w:t>
      </w:r>
    </w:p>
    <w:tbl>
      <w:tblPr>
        <w:tblStyle w:val="3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200"/>
        <w:gridCol w:w="840"/>
        <w:gridCol w:w="1050"/>
        <w:gridCol w:w="1890"/>
        <w:gridCol w:w="795"/>
        <w:gridCol w:w="750"/>
        <w:gridCol w:w="435"/>
        <w:gridCol w:w="1065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</w:tcPr>
          <w:p>
            <w:pPr>
              <w:numPr>
                <w:ilvl w:val="0"/>
                <w:numId w:val="0"/>
              </w:numPr>
              <w:jc w:val="distribute"/>
              <w:rPr>
                <w:rFonts w:hint="eastAsia" w:ascii="宋体" w:hAnsi="宋体" w:eastAsia="宋体" w:cs="宋体"/>
                <w:b/>
                <w:b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5"/>
                <w:szCs w:val="15"/>
                <w:vertAlign w:val="baseline"/>
                <w:lang w:val="en-US" w:eastAsia="zh-CN"/>
              </w:rPr>
              <w:t>序号</w:t>
            </w: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jc w:val="distribute"/>
              <w:rPr>
                <w:rFonts w:hint="eastAsia" w:ascii="宋体" w:hAnsi="宋体" w:eastAsia="宋体" w:cs="宋体"/>
                <w:b/>
                <w:b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5"/>
                <w:szCs w:val="15"/>
                <w:vertAlign w:val="baseline"/>
                <w:lang w:val="en-US" w:eastAsia="zh-CN"/>
              </w:rPr>
              <w:t>教材名称</w:t>
            </w:r>
          </w:p>
        </w:tc>
        <w:tc>
          <w:tcPr>
            <w:tcW w:w="840" w:type="dxa"/>
          </w:tcPr>
          <w:p>
            <w:pPr>
              <w:numPr>
                <w:ilvl w:val="0"/>
                <w:numId w:val="0"/>
              </w:numPr>
              <w:jc w:val="distribute"/>
              <w:rPr>
                <w:rFonts w:hint="eastAsia" w:ascii="宋体" w:hAnsi="宋体" w:eastAsia="宋体" w:cs="宋体"/>
                <w:b/>
                <w:b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5"/>
                <w:szCs w:val="15"/>
                <w:vertAlign w:val="baseline"/>
                <w:lang w:val="en-US" w:eastAsia="zh-CN"/>
              </w:rPr>
              <w:t>主编</w:t>
            </w: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jc w:val="distribute"/>
              <w:rPr>
                <w:rFonts w:hint="eastAsia" w:ascii="宋体" w:hAnsi="宋体" w:eastAsia="宋体" w:cs="宋体"/>
                <w:b/>
                <w:b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5"/>
                <w:szCs w:val="15"/>
                <w:vertAlign w:val="baseline"/>
                <w:lang w:val="en-US" w:eastAsia="zh-CN"/>
              </w:rPr>
              <w:t>出版社</w:t>
            </w:r>
          </w:p>
        </w:tc>
        <w:tc>
          <w:tcPr>
            <w:tcW w:w="1890" w:type="dxa"/>
          </w:tcPr>
          <w:p>
            <w:pPr>
              <w:numPr>
                <w:ilvl w:val="0"/>
                <w:numId w:val="0"/>
              </w:numPr>
              <w:jc w:val="distribute"/>
              <w:rPr>
                <w:rFonts w:hint="eastAsia" w:ascii="宋体" w:hAnsi="宋体" w:eastAsia="宋体" w:cs="宋体"/>
                <w:b/>
                <w:b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5"/>
                <w:szCs w:val="15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5"/>
                <w:szCs w:val="15"/>
              </w:rPr>
              <w:instrText xml:space="preserve"> HYPERLINK "http://www.sinobook.com.cn/b2c/scrp/javascript:SetOrder(3)" </w:instrTex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5"/>
                <w:szCs w:val="15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b/>
                <w:bCs w:val="0"/>
                <w:color w:val="auto"/>
                <w:sz w:val="15"/>
                <w:szCs w:val="15"/>
              </w:rPr>
              <w:t>ISBN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5"/>
                <w:szCs w:val="15"/>
              </w:rPr>
              <w:fldChar w:fldCharType="end"/>
            </w:r>
            <w:bookmarkStart w:id="0" w:name="OLE_LINK5"/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5"/>
                <w:szCs w:val="15"/>
                <w:lang w:eastAsia="zh-CN"/>
              </w:rPr>
              <w:t>（国际标准图书编号）</w:t>
            </w:r>
            <w:bookmarkEnd w:id="0"/>
          </w:p>
        </w:tc>
        <w:tc>
          <w:tcPr>
            <w:tcW w:w="795" w:type="dxa"/>
          </w:tcPr>
          <w:p>
            <w:pPr>
              <w:numPr>
                <w:ilvl w:val="0"/>
                <w:numId w:val="0"/>
              </w:numPr>
              <w:jc w:val="distribute"/>
              <w:rPr>
                <w:rFonts w:hint="eastAsia" w:ascii="宋体" w:hAnsi="宋体" w:eastAsia="宋体" w:cs="宋体"/>
                <w:b/>
                <w:b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5"/>
                <w:szCs w:val="15"/>
                <w:vertAlign w:val="baseline"/>
                <w:lang w:val="en-US" w:eastAsia="zh-CN"/>
              </w:rPr>
              <w:t>适用专业</w:t>
            </w:r>
          </w:p>
        </w:tc>
        <w:tc>
          <w:tcPr>
            <w:tcW w:w="750" w:type="dxa"/>
          </w:tcPr>
          <w:p>
            <w:pPr>
              <w:numPr>
                <w:ilvl w:val="0"/>
                <w:numId w:val="0"/>
              </w:numPr>
              <w:jc w:val="distribute"/>
              <w:rPr>
                <w:rFonts w:hint="eastAsia" w:ascii="宋体" w:hAnsi="宋体" w:eastAsia="宋体" w:cs="宋体"/>
                <w:b/>
                <w:b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5"/>
                <w:szCs w:val="15"/>
                <w:vertAlign w:val="baseline"/>
                <w:lang w:val="en-US" w:eastAsia="zh-CN"/>
              </w:rPr>
              <w:t>年度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distribute"/>
              <w:rPr>
                <w:rFonts w:hint="eastAsia" w:ascii="宋体" w:hAnsi="宋体" w:eastAsia="宋体" w:cs="宋体"/>
                <w:b/>
                <w:b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5"/>
                <w:szCs w:val="15"/>
                <w:vertAlign w:val="baseline"/>
                <w:lang w:val="en-US" w:eastAsia="zh-CN"/>
              </w:rPr>
              <w:t>季</w:t>
            </w:r>
          </w:p>
        </w:tc>
        <w:tc>
          <w:tcPr>
            <w:tcW w:w="1065" w:type="dxa"/>
          </w:tcPr>
          <w:p>
            <w:pPr>
              <w:numPr>
                <w:ilvl w:val="0"/>
                <w:numId w:val="0"/>
              </w:numPr>
              <w:jc w:val="distribute"/>
              <w:rPr>
                <w:rFonts w:hint="eastAsia" w:ascii="宋体" w:hAnsi="宋体" w:eastAsia="宋体" w:cs="宋体"/>
                <w:b/>
                <w:b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5"/>
                <w:szCs w:val="15"/>
                <w:vertAlign w:val="baseline"/>
                <w:lang w:val="en-US" w:eastAsia="zh-CN"/>
              </w:rPr>
              <w:t>订价（元）</w:t>
            </w:r>
          </w:p>
        </w:tc>
        <w:tc>
          <w:tcPr>
            <w:tcW w:w="780" w:type="dxa"/>
          </w:tcPr>
          <w:p>
            <w:pPr>
              <w:numPr>
                <w:ilvl w:val="0"/>
                <w:numId w:val="0"/>
              </w:numPr>
              <w:jc w:val="distribute"/>
              <w:rPr>
                <w:rFonts w:hint="eastAsia" w:ascii="宋体" w:hAnsi="宋体" w:eastAsia="宋体" w:cs="宋体"/>
                <w:b/>
                <w:bCs w:val="0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5"/>
                <w:szCs w:val="15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bookmarkStart w:id="1" w:name="OLE_LINK1" w:colFirst="1" w:colLast="1"/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手绘表现技法——室内篇（第二版）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王有川</w:t>
            </w:r>
          </w:p>
        </w:tc>
        <w:tc>
          <w:tcPr>
            <w:tcW w:w="105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上海交通大学出版社</w:t>
            </w:r>
          </w:p>
        </w:tc>
        <w:tc>
          <w:tcPr>
            <w:tcW w:w="189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9787313223517</w:t>
            </w:r>
          </w:p>
        </w:tc>
        <w:tc>
          <w:tcPr>
            <w:tcW w:w="7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室内建筑</w:t>
            </w:r>
          </w:p>
        </w:tc>
        <w:tc>
          <w:tcPr>
            <w:tcW w:w="75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68</w:t>
            </w:r>
          </w:p>
        </w:tc>
        <w:tc>
          <w:tcPr>
            <w:tcW w:w="78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2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构成基础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郑蕾 赵丽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高等教育出版社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9787040451641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服装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AutoCAD 室内设计施工图（第二版）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徐晨艳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上海交通大学出版社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9787313184849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室内建筑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创意设计思维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袁小东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北京工艺美术出版社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9787514019834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艺术设计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52.8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UI设计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李翠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河海大学出版社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9787563050147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艺术设计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6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Adobe illustrator CC实例教程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陈元媛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华中科技大学出版社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9787568083201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艺术设计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58.8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7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书籍装帧设计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刘佳, 齐振伦, 周晓琼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东北大学出版社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9787551721660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艺术设计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79.5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8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字体设计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杨广明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北京工艺美术出版社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9787514018127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艺术设计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59.8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9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PHOTOSHOP实战实训教程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李丽华、林楠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北京工艺美术出版社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9787514018103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艺术设计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59.8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10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Dreamweaver网页设计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范双南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北京工艺美术出版社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9787805268200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艺术设计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56.8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11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包装设计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刘婷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北京工业大学出版社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9787563974603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艺术设计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52.8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12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二维动画制作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田甜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东北大学出版社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9787551718110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艺术设计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66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13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互联网视觉设计（全彩慕课版）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王旭玮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人民邮电出版社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9787115548405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艺术设计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69.8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14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建设工程监理概论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沙本忠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东北大学出版社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9787551715416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室内建筑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15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建筑装饰施工组织与管理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张文举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上海交通大学出版社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9787313113726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室内建筑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52.8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16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餐饮空间设计与实践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欧潮海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武汉大学出版社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9787307194335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室内建筑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49.8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17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办公空间设计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刘爽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江苏大学出版社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9787313134103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室内建筑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62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18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3ds Max+VRay+Photoshop 室内效果图项目全面攻克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杨云霄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哈尔滨工程大学出版社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9787566128034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室内建筑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68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19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服装结构设计（第2版）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张文斌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中国纺织出版社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9787518081271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服装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49.8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部级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20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时装画手绘专业技法 基础 进阶 综合实战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王逸婷（Lara Wang）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人民邮电出版社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9787115532343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服装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89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21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立体裁剪(彩色版）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陈思云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东北大学出版社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9787551725750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服装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  <w:t>79.5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22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幼儿照护职业技能教材（初级）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潘建明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湖南科学技术出版社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9787571007447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家政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69.8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23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新核心高职英语综合教程1（第二版）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丁国声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上海交通大学出版社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9787313222190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老年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46.8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24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沟通技巧（第四版）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谢红霞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中国人民大学出版社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9787300303147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家政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25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儿科护理（第2版）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张玉兰、卢敏芳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人民卫生出版社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9787117295666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护理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26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管理学基础（第2版）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王龙  李爱卿 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机械工业出版社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9787111639466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老年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27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老年心理辅导师实务培训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王晓秋 孙颖心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高等教育出版社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9787040471755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老年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36.8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28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社区护理（第2版）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赵晓华  左凤林  陈丽云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高等教育出版社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9787040497786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老年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29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新核心高职行业英语：医护英语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孙雪梅 王月贞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上海交通大学出版社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9787313174185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护理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  <w:t>48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30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老年中医养生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刘云云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机械工业出版社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9787518931880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老年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31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老年健康照护技术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臧少敏,陈刚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北京大学出版社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9787301228692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老年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32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家政服务公司经营与管理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主编张永清, 赵炳富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北京理工大学出版社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9787576305302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家政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75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33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急危重症护理（第2版）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狄树亭、万紫旭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人民卫生出版社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9787117302142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护理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34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母婴保健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王黎英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人民卫生出版社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9787117225359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助产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28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35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基础护理技术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周春美陈焕芬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人民卫生出版社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9787117290296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老年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92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36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健康评估（第2版）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杨颖,高井全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人民卫生出版社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9787117305495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护理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69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37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老年护理（第二版）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刘梦婕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人民卫生出版社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9787117317146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护理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部级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38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老年学概论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罗锐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清华大学出版社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9787302597278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老年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68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39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老年政策法规和标准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杨根来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北京师范大学出版社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9787303200627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老年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33.8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40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老年康复护理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郑敏娜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华中科技大学出版社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9787568008044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老年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46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41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老年社会工作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井世洁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中国人民大学出版社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9787300278056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老年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42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养老机构经营与管理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杨根来 刘开海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机械工业出版社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9787111635192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老年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49.8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43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药理学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孙宏丽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人民卫生出版社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9787117288316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护理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部级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44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病理学与病理生理学（第2版）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张军荣、李夏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人民卫生出版社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9787117300834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护理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73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45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全国计算机等级考试一级教程——计算机基础及MS Office应用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教育部考试中心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高等教育出版社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9787040576719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护理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46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学前儿童科学教育活动设计与指导（第二版）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施燕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上海交通大学出版社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9787313223715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学前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48.6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47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学前儿童发展心理学（第2版）（双色）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张文军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东北师范大学出版社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9787568130905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学前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38.8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48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学前儿童数学教育（双色）（十三五职业教育国家规划教材）【教考版】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潘家财  崔继海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长春东北师范大学出版社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9787568130967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学前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49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学前儿童美术教育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王咏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人民邮电出版社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9787115486264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学前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50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幼儿园班级管理（第二版）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李慧英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高等教育出版社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9787040529272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学前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51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家庭与社区教育（第二版）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常瑞芳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高等教育出版社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9787040569193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学前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29.8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52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学前儿童游戏（第四版）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杨枫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高等教育出版社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9787040568912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学前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39.8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53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乐理与视唱（含教学课件）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姜楠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中国发展出版社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9787517708193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学前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39.8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54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幼儿园多媒体作品设计与制作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徐爱新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中国铁道出版社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9787113281694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学前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49.8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校本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55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0～3岁婴幼儿潜能开发与游戏指导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李营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人民邮电出版社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9787115477071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学前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39.8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56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婴幼儿疾病预防与护理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刘心洁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中国人民大学出版社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9787300293882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学前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57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幼儿健康评估与指导（21世纪高职高专规划教材·幼儿发展与健康管理系列）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王宁 李雪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中国人民大学出版社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9787300284323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学前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58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奥尔夫音乐教学理论与实践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王朝晖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西南师范大学出版社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9787569709780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学前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59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学前教育专业情境化实践教学组织与实施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徐爱新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中国铁道出版社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9787113291341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学前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28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校本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60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茶艺服务与管理（第三版）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饶雪梅,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科学社职教部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9787030634252</w:t>
            </w:r>
          </w:p>
        </w:tc>
        <w:tc>
          <w:tcPr>
            <w:tcW w:w="7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空乘（3+2）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61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民航法规基础教程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马春婷,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科学社职教部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9787030590428</w:t>
            </w:r>
          </w:p>
        </w:tc>
        <w:tc>
          <w:tcPr>
            <w:tcW w:w="7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空乘（3+2）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  <w:t>34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62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航空急救实务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吴峥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化学工业出版社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9787122350732</w:t>
            </w:r>
          </w:p>
        </w:tc>
        <w:tc>
          <w:tcPr>
            <w:tcW w:w="7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空乘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22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63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职业礼仪（第二版）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张兵营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江苏凤凰教育出版社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9787549965571</w:t>
            </w:r>
          </w:p>
        </w:tc>
        <w:tc>
          <w:tcPr>
            <w:tcW w:w="7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空乘,高铁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64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铁路客运组织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纪书景，张进奎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上海交通大学出版社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9787313177223</w:t>
            </w:r>
          </w:p>
        </w:tc>
        <w:tc>
          <w:tcPr>
            <w:tcW w:w="7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高铁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59.8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65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英语 第二册（第二版）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杨亚军，郑国富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北京出版社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9787200170122</w:t>
            </w:r>
          </w:p>
        </w:tc>
        <w:tc>
          <w:tcPr>
            <w:tcW w:w="7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空乘,高铁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66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航线地理（第二版）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洪德慧,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科学社职教部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9787030566775</w:t>
            </w:r>
          </w:p>
        </w:tc>
        <w:tc>
          <w:tcPr>
            <w:tcW w:w="7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空乘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67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民航概论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江群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电子工业出版社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9787121369117</w:t>
            </w:r>
          </w:p>
        </w:tc>
        <w:tc>
          <w:tcPr>
            <w:tcW w:w="7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空乘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48.8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68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沟通技巧（第四版）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谢红霞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中国人民大学出版社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9787300303147</w:t>
            </w:r>
          </w:p>
        </w:tc>
        <w:tc>
          <w:tcPr>
            <w:tcW w:w="7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空乘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69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Photoshop实用教程（第3版）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殷辛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上海交通大学出版社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9787313272386</w:t>
            </w:r>
          </w:p>
        </w:tc>
        <w:tc>
          <w:tcPr>
            <w:tcW w:w="7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无人机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72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70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After Effects影视特效设计教程(第四版)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高文铭、祝海英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大连理工大学出版社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9787568537209</w:t>
            </w:r>
          </w:p>
        </w:tc>
        <w:tc>
          <w:tcPr>
            <w:tcW w:w="7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无人机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58.8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71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办公自动化项目教程（第2版）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王改香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北京希望电子出版社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9787830028350</w:t>
            </w:r>
          </w:p>
        </w:tc>
        <w:tc>
          <w:tcPr>
            <w:tcW w:w="7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无人机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49.9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72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计算机组装与维护情境实训（第3版）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褚建立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电子工业出版社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9787121379901</w:t>
            </w:r>
          </w:p>
        </w:tc>
        <w:tc>
          <w:tcPr>
            <w:tcW w:w="7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计算机专业（3+2）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73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PHP动态网站开发实例教程（第3版）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钱兆楼 刘万辉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高等教育出版社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9787040572315</w:t>
            </w:r>
          </w:p>
        </w:tc>
        <w:tc>
          <w:tcPr>
            <w:tcW w:w="7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计算机专业（3+2）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49.5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74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Illustrator实例教程（全彩微课版）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湛邵斌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人民邮电出版社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9787115566607</w:t>
            </w:r>
          </w:p>
        </w:tc>
        <w:tc>
          <w:tcPr>
            <w:tcW w:w="7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计算机专业、计算机专业（3+2）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79.8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75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SQL Server 2012数据库技术及应用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周慧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人民邮电出版社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9787115554550</w:t>
            </w:r>
          </w:p>
        </w:tc>
        <w:tc>
          <w:tcPr>
            <w:tcW w:w="7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计算机专业（3+2）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59.8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76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网页设计与制作微课教程（第4版）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李敏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电子工业出版社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9787121375064</w:t>
            </w:r>
          </w:p>
        </w:tc>
        <w:tc>
          <w:tcPr>
            <w:tcW w:w="7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计算机专业（3+2）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77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Web前端开发实训案例教程（初级）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北京新奥时代科技有限责任公司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电子工业出版社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9787121357664</w:t>
            </w:r>
          </w:p>
        </w:tc>
        <w:tc>
          <w:tcPr>
            <w:tcW w:w="7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计算机专业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78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电子线路CAD设计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卢庆林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重庆大学出版社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9787562480143</w:t>
            </w:r>
          </w:p>
        </w:tc>
        <w:tc>
          <w:tcPr>
            <w:tcW w:w="7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计算机专业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79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UI界面设计（第3版）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张小玲 彭赟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电子工业出版社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9787121422720</w:t>
            </w:r>
          </w:p>
        </w:tc>
        <w:tc>
          <w:tcPr>
            <w:tcW w:w="7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计算机专业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80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虚拟化技术与应用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池瑞楠 姚骏屏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高等教育出版社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9787040495140</w:t>
            </w:r>
          </w:p>
        </w:tc>
        <w:tc>
          <w:tcPr>
            <w:tcW w:w="7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计算机专业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81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空中乘务（初、中、高级）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江苏无国界航空发展有限公司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北京师范大学出版社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9787303267408</w:t>
            </w:r>
          </w:p>
        </w:tc>
        <w:tc>
          <w:tcPr>
            <w:tcW w:w="7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空乘（3+2）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96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82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客舱服务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杨长进、毕研博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航空工业出版社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9787516510148</w:t>
            </w:r>
          </w:p>
        </w:tc>
        <w:tc>
          <w:tcPr>
            <w:tcW w:w="7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空乘（3+2）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83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旅客运输心理学（双色）（含微课）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张晓艳 闫广柱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航空工业出版社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9787516518724</w:t>
            </w:r>
          </w:p>
        </w:tc>
        <w:tc>
          <w:tcPr>
            <w:tcW w:w="7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高铁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84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铁路旅游地理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杨艳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中国铁道出版社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9787113273378</w:t>
            </w:r>
          </w:p>
        </w:tc>
        <w:tc>
          <w:tcPr>
            <w:tcW w:w="7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高铁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85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高速铁路动车组餐饮服务与管理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刘颖异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北京交通大学出版社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9787512136847</w:t>
            </w:r>
          </w:p>
        </w:tc>
        <w:tc>
          <w:tcPr>
            <w:tcW w:w="7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高铁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86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民航地面服务与管理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郑莉萍 赵雅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航空工业出版社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9787516519301</w:t>
            </w:r>
          </w:p>
        </w:tc>
        <w:tc>
          <w:tcPr>
            <w:tcW w:w="7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空乘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42.8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87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无人机航拍技术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王宝昌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西北工业大学出版社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9787561251805</w:t>
            </w:r>
          </w:p>
        </w:tc>
        <w:tc>
          <w:tcPr>
            <w:tcW w:w="7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无人机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29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88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大数据导论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林子雨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人民邮电出版社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9787115544469</w:t>
            </w:r>
          </w:p>
        </w:tc>
        <w:tc>
          <w:tcPr>
            <w:tcW w:w="7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计算机专业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49.8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89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新媒体营销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张克夫 马国红 李丽娜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同济大学出版社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9787560890166</w:t>
            </w:r>
          </w:p>
        </w:tc>
        <w:tc>
          <w:tcPr>
            <w:tcW w:w="7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计算机专业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90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中外民俗（第六版）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吴忠军 杨艺 吴思睿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东北财经大学出版社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9787565442278</w:t>
            </w:r>
          </w:p>
        </w:tc>
        <w:tc>
          <w:tcPr>
            <w:tcW w:w="7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空乘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91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网店客服（微课版）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刘桓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人民邮电出版社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9787115508751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电商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92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网络营销实务（第二版）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方玲玉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高等教育出版社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9787040532234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电商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44.5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93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营销策划（第二版）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章金萍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高等教育出版社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9787040527254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电商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45.8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94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网店运营与管理（第2版）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葛青龙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电子工业出版社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9787121423246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电商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59.8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95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新编经济法实用教程:理论部分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何辛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大连理工大学出版社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9787568531559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电商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55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96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财务会计实务（第五版）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解媚霞 张英 申屠新飞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高等教育出版社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9787040547467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财会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49.8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97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Photoshop创意平面广告设计达人之旅（全彩）（含微课）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周明明、王思义、高登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上海交通大学出版社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9787313185198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电商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98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跨境电子商务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张冠凤、邱三平、刘亚杰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江苏大学出版社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9787568407915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电商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49.8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99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Photoshop网店美工实战教程（全彩微课版）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侯小丽 伍博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人民邮电出版社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9787115591418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电商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59.8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100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Excel商务数据分析与应用（慕课版 第2版）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胡辉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人民邮电出版社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9787115575340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电商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49.8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101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网络软文写作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史伟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中国人民大学出版社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9787300283203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电商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102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新媒体运营与推广（微课版）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高功步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人民邮电出版社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9787115541864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电商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49.8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103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税法教程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吴桂梅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中国海洋大学出版社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9787567027855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财会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104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审计基础与实务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周慧玲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中国海洋大学出版社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9787567018679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财会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105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财务管理实务（第2版）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王翠菊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北京邮电大学出版社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9787563562978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财会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49.8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106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Excel在会计和财务中的应用第8版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姬昂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清华大学出版社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9787302596936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财会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79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107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经济法基础（双色）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张新莉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上海交通大学出版社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9787313136336/04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财会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108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会计信息系统实验教程（第3版）（用友U8 V10.1）——新税制  微课版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王新玲、汪刚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清华大学出版社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9787302598749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财会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59.8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109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新编管理会计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刘文霞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同济大学出版社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9787560898063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财会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39.8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110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大学语文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李素珍 等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北京师范大学出版社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9787303261024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公共课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39.8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校本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111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创新创业教育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郭丽萍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西安电子科技大学出版社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9787560660127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公共课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校本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112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时事报告大学生版（2022-2023学年第二学期））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时事报告杂志社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中共中央宣传部时事报告杂志社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9771674678222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公共课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20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马工程教材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113</w:t>
            </w:r>
          </w:p>
        </w:tc>
        <w:tc>
          <w:tcPr>
            <w:tcW w:w="120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毛泽东思想和中国特色社会主义理论体系概论</w:t>
            </w:r>
          </w:p>
        </w:tc>
        <w:tc>
          <w:tcPr>
            <w:tcW w:w="84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本书编写组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高等教育出版社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9787040599039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公共课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2023</w:t>
            </w:r>
          </w:p>
        </w:tc>
        <w:tc>
          <w:tcPr>
            <w:tcW w:w="4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春</w:t>
            </w:r>
          </w:p>
        </w:tc>
        <w:tc>
          <w:tcPr>
            <w:tcW w:w="106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马工程教材</w:t>
            </w:r>
          </w:p>
        </w:tc>
      </w:tr>
      <w:bookmarkEnd w:id="1"/>
    </w:tbl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 w:val="0"/>
          <w:color w:val="000000"/>
          <w:sz w:val="24"/>
          <w:szCs w:val="24"/>
          <w:lang w:val="en-US" w:eastAsia="zh-CN"/>
        </w:rPr>
      </w:pPr>
    </w:p>
    <w:p>
      <w:pPr>
        <w:rPr>
          <w:rFonts w:hint="eastAsia" w:eastAsia="仿宋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zNWNlZDU1MWVmMDA3MzQ4NWFmY2Y5ZDE1YWEzMzQifQ=="/>
  </w:docVars>
  <w:rsids>
    <w:rsidRoot w:val="00172A27"/>
    <w:rsid w:val="29E503A8"/>
    <w:rsid w:val="479A0B2C"/>
    <w:rsid w:val="4E863CCA"/>
    <w:rsid w:val="5C780E51"/>
    <w:rsid w:val="66351140"/>
    <w:rsid w:val="6A711A7D"/>
    <w:rsid w:val="6FB327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3870</Words>
  <Characters>6064</Characters>
  <Lines>0</Lines>
  <Paragraphs>0</Paragraphs>
  <TotalTime>6</TotalTime>
  <ScaleCrop>false</ScaleCrop>
  <LinksUpToDate>false</LinksUpToDate>
  <CharactersWithSpaces>6218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2022-07-29T08:49:00Z</dcterms:created>
  <dc:creator>WPS_1533274902</dc:creator>
  <cp:lastModifiedBy>Favorite°</cp:lastModifiedBy>
  <dcterms:modified xsi:type="dcterms:W3CDTF">2023-06-27T07:06:42Z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81352C82A6EB4E1DBCCE17FCC157174F</vt:lpwstr>
  </property>
</Properties>
</file>